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64ED0D00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C2BC1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E218B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B420D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2E432FC" w:rsidR="002D57D6" w:rsidRPr="00B420D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32755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Гайдамаці</w:t>
      </w:r>
      <w:proofErr w:type="spellEnd"/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Анастасії Миколаївні</w:t>
      </w:r>
      <w:r w:rsidR="00A85EFD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B420D7">
        <w:rPr>
          <w:rFonts w:ascii="Times New Roman" w:hAnsi="Times New Roman" w:cs="Times New Roman"/>
          <w:sz w:val="28"/>
          <w:szCs w:val="28"/>
        </w:rPr>
        <w:t>48101</w:t>
      </w:r>
      <w:r w:rsidR="00376E8F" w:rsidRPr="00B420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18BA" w:rsidRPr="00B420D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B420D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B420D7">
        <w:rPr>
          <w:rFonts w:ascii="Times New Roman" w:hAnsi="Times New Roman" w:cs="Times New Roman"/>
          <w:sz w:val="28"/>
          <w:szCs w:val="28"/>
        </w:rPr>
        <w:t>:</w:t>
      </w:r>
      <w:r w:rsidR="00E218BA" w:rsidRPr="00B420D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953AF" w:rsidRPr="00B420D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E218BA" w:rsidRPr="00B420D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9953AF" w:rsidRPr="00B420D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B420D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218BA" w:rsidRPr="00B420D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081C1D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3C2BC1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Ілька </w:t>
      </w:r>
      <w:proofErr w:type="spellStart"/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Бо</w:t>
      </w:r>
      <w:r w:rsidR="00B420D7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щака</w:t>
      </w:r>
      <w:proofErr w:type="spellEnd"/>
      <w:r w:rsidR="003C2BC1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32 (Тернівка)</w:t>
      </w:r>
      <w:r w:rsidR="00534200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B420D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B420D7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420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420D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420D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420D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9B4FF8B" w:rsidR="002D57D6" w:rsidRPr="00B420D7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828CC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Гайдамаки Анастасії Миколаївни</w:t>
      </w:r>
      <w:r w:rsidR="00A21050" w:rsidRPr="00B420D7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B420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B420D7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B420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B42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3C2BC1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443C23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F97B9F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443C23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17113</w:t>
      </w:r>
      <w:r w:rsidR="00443C23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420D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420D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420D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784C8E3" w:rsidR="006A6C76" w:rsidRPr="00B420D7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B420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B31F2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(кадастровий номер </w:t>
      </w:r>
      <w:r w:rsidR="00E218BA" w:rsidRPr="00B420D7">
        <w:rPr>
          <w:rFonts w:ascii="Times New Roman" w:hAnsi="Times New Roman" w:cs="Times New Roman"/>
          <w:sz w:val="28"/>
          <w:szCs w:val="28"/>
        </w:rPr>
        <w:t>48101</w:t>
      </w:r>
      <w:r w:rsidR="00E218BA" w:rsidRPr="00B420D7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E218BA" w:rsidRPr="00B420D7">
        <w:rPr>
          <w:rFonts w:ascii="Times New Roman" w:hAnsi="Times New Roman" w:cs="Times New Roman"/>
          <w:sz w:val="28"/>
          <w:szCs w:val="28"/>
        </w:rPr>
        <w:t>:</w:t>
      </w:r>
      <w:r w:rsidR="00E218BA" w:rsidRPr="00B420D7">
        <w:rPr>
          <w:rFonts w:ascii="Times New Roman" w:hAnsi="Times New Roman" w:cs="Times New Roman"/>
          <w:sz w:val="28"/>
          <w:szCs w:val="28"/>
          <w:lang w:val="uk-UA"/>
        </w:rPr>
        <w:t>14:031:0040</w:t>
      </w:r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B420D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3C92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Ілька </w:t>
      </w:r>
      <w:proofErr w:type="spellStart"/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Бо</w:t>
      </w:r>
      <w:r w:rsidR="00B420D7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щака</w:t>
      </w:r>
      <w:proofErr w:type="spellEnd"/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, 32 (Тернівка) в Центральному районі</w:t>
      </w:r>
      <w:r w:rsidR="00E218BA" w:rsidRPr="00B420D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218BA" w:rsidRPr="00B420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18BA" w:rsidRPr="00B420D7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4D3373A7" w14:textId="77777777" w:rsidR="00E218BA" w:rsidRPr="00B420D7" w:rsidRDefault="00E218BA" w:rsidP="00E218B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08FD5FE6" w:rsidR="006A6C76" w:rsidRPr="008804F8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Гайдамаці</w:t>
      </w:r>
      <w:proofErr w:type="spellEnd"/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Анастасії Миколаївні</w:t>
      </w:r>
      <w:r w:rsidR="003D4DAE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E218BA" w:rsidRPr="00B420D7">
        <w:rPr>
          <w:rFonts w:ascii="Times New Roman" w:hAnsi="Times New Roman" w:cs="Times New Roman"/>
          <w:sz w:val="28"/>
          <w:szCs w:val="28"/>
        </w:rPr>
        <w:t>48101</w:t>
      </w:r>
      <w:r w:rsidR="00E218BA" w:rsidRPr="00B420D7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E218BA" w:rsidRPr="00B420D7">
        <w:rPr>
          <w:rFonts w:ascii="Times New Roman" w:hAnsi="Times New Roman" w:cs="Times New Roman"/>
          <w:sz w:val="28"/>
          <w:szCs w:val="28"/>
        </w:rPr>
        <w:t>:</w:t>
      </w:r>
      <w:r w:rsidR="00E218BA" w:rsidRPr="00B420D7">
        <w:rPr>
          <w:rFonts w:ascii="Times New Roman" w:hAnsi="Times New Roman" w:cs="Times New Roman"/>
          <w:sz w:val="28"/>
          <w:szCs w:val="28"/>
          <w:lang w:val="uk-UA"/>
        </w:rPr>
        <w:t>14:031:0040</w:t>
      </w: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D4DAE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господарських будівель і споруд (присадибна ділянка)</w:t>
      </w:r>
      <w:r w:rsidR="009205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Ілька </w:t>
      </w:r>
      <w:proofErr w:type="spellStart"/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Бо</w:t>
      </w:r>
      <w:r w:rsidR="00B420D7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щака</w:t>
      </w:r>
      <w:proofErr w:type="spellEnd"/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, 32 (Тернівка) в Центральному районі</w:t>
      </w:r>
      <w:r w:rsidR="00E218BA" w:rsidRPr="00B420D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218BA" w:rsidRPr="00B420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18BA" w:rsidRPr="00B420D7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</w:t>
      </w:r>
      <w:r w:rsidR="006E3D07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майно згідно із відомостями</w:t>
      </w:r>
      <w:r w:rsidR="00E218BA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8804F8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об</w:t>
      </w:r>
      <w:r w:rsidR="00E218BA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’єкт нерухомого майна, </w:t>
      </w:r>
      <w:r w:rsidR="006E3D07" w:rsidRPr="008804F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8804F8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8804F8" w:rsidRPr="008804F8">
        <w:rPr>
          <w:rFonts w:ascii="Times New Roman" w:hAnsi="Times New Roman" w:cs="Times New Roman"/>
          <w:sz w:val="28"/>
          <w:szCs w:val="28"/>
        </w:rPr>
        <w:t>13054637</w:t>
      </w:r>
      <w:r w:rsidR="006E3D07" w:rsidRPr="00880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8804F8">
        <w:rPr>
          <w:rFonts w:ascii="Times New Roman" w:hAnsi="Times New Roman" w:cs="Times New Roman"/>
          <w:sz w:val="28"/>
          <w:szCs w:val="28"/>
        </w:rPr>
        <w:t>відомост</w:t>
      </w:r>
      <w:r w:rsidR="008804F8" w:rsidRPr="008804F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E3D07" w:rsidRPr="008804F8">
        <w:rPr>
          <w:rFonts w:ascii="Times New Roman" w:hAnsi="Times New Roman" w:cs="Times New Roman"/>
          <w:sz w:val="28"/>
          <w:szCs w:val="28"/>
        </w:rPr>
        <w:t xml:space="preserve"> про </w:t>
      </w:r>
      <w:r w:rsidR="008804F8" w:rsidRPr="008804F8">
        <w:rPr>
          <w:rFonts w:ascii="Times New Roman" w:hAnsi="Times New Roman" w:cs="Times New Roman"/>
          <w:sz w:val="28"/>
          <w:szCs w:val="28"/>
          <w:lang w:val="uk-UA"/>
        </w:rPr>
        <w:t>права власності від 20.04.2007</w:t>
      </w:r>
      <w:r w:rsidR="006E3D07" w:rsidRPr="008804F8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D4DAE" w:rsidRPr="008804F8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8804F8" w:rsidRPr="008804F8">
        <w:rPr>
          <w:rFonts w:ascii="Times New Roman" w:hAnsi="Times New Roman" w:cs="Times New Roman"/>
          <w:sz w:val="28"/>
          <w:szCs w:val="28"/>
          <w:lang w:val="uk-UA"/>
        </w:rPr>
        <w:t>довічного утримання</w:t>
      </w:r>
      <w:r w:rsidR="003D4DAE" w:rsidRPr="008804F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804F8" w:rsidRPr="008804F8">
        <w:rPr>
          <w:rFonts w:ascii="Times New Roman" w:hAnsi="Times New Roman" w:cs="Times New Roman"/>
          <w:sz w:val="28"/>
          <w:szCs w:val="28"/>
          <w:lang w:val="uk-UA"/>
        </w:rPr>
        <w:t>15.02.2007</w:t>
      </w:r>
      <w:r w:rsidR="003D4DAE" w:rsidRPr="008804F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9472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04F8" w:rsidRPr="008804F8">
        <w:rPr>
          <w:rFonts w:ascii="Times New Roman" w:hAnsi="Times New Roman" w:cs="Times New Roman"/>
          <w:sz w:val="28"/>
          <w:szCs w:val="28"/>
          <w:lang w:val="uk-UA"/>
        </w:rPr>
        <w:t>4-157</w:t>
      </w:r>
      <w:r w:rsidR="00741AD0" w:rsidRPr="008804F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D4A67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83D5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7D4A67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44746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C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3D4DAE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8804F8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953</w:t>
      </w:r>
      <w:r w:rsidR="0070379A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8804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3D4DA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D4DAE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8804F8">
      <w:headerReference w:type="default" r:id="rId10"/>
      <w:pgSz w:w="11905" w:h="16838"/>
      <w:pgMar w:top="1134" w:right="423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1F2F" w14:textId="77777777" w:rsidR="003A0FFD" w:rsidRDefault="003A0FFD" w:rsidP="005A16EA">
      <w:pPr>
        <w:spacing w:line="240" w:lineRule="auto"/>
      </w:pPr>
      <w:r>
        <w:separator/>
      </w:r>
    </w:p>
  </w:endnote>
  <w:endnote w:type="continuationSeparator" w:id="0">
    <w:p w14:paraId="4C83191E" w14:textId="77777777" w:rsidR="003A0FFD" w:rsidRDefault="003A0FFD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5E4A" w14:textId="77777777" w:rsidR="003A0FFD" w:rsidRDefault="003A0FFD" w:rsidP="005A16EA">
      <w:pPr>
        <w:spacing w:line="240" w:lineRule="auto"/>
      </w:pPr>
      <w:r>
        <w:separator/>
      </w:r>
    </w:p>
  </w:footnote>
  <w:footnote w:type="continuationSeparator" w:id="0">
    <w:p w14:paraId="0A877E5E" w14:textId="77777777" w:rsidR="003A0FFD" w:rsidRDefault="003A0FFD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0FFD"/>
    <w:rsid w:val="003A2E05"/>
    <w:rsid w:val="003A43B7"/>
    <w:rsid w:val="003B31F2"/>
    <w:rsid w:val="003B572F"/>
    <w:rsid w:val="003B7260"/>
    <w:rsid w:val="003C2BC1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6F4E"/>
    <w:rsid w:val="0044760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4A6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3D5E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1770"/>
    <w:rsid w:val="00BA1DB8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5448"/>
    <w:rsid w:val="00DD3D04"/>
    <w:rsid w:val="00DD5B8E"/>
    <w:rsid w:val="00DD6D4A"/>
    <w:rsid w:val="00DF3083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07771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2025-04-29T11:16:00Z</cp:lastPrinted>
  <dcterms:created xsi:type="dcterms:W3CDTF">2025-04-14T06:21:00Z</dcterms:created>
  <dcterms:modified xsi:type="dcterms:W3CDTF">2025-04-29T11:16:00Z</dcterms:modified>
</cp:coreProperties>
</file>